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F41" w:rsidRDefault="006C7898" w:rsidP="006C789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8</w:t>
      </w:r>
    </w:p>
    <w:p w:rsidR="00E30127" w:rsidRDefault="00AF28F6" w:rsidP="00AF28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ИСМП</w:t>
      </w:r>
      <w:r>
        <w:rPr>
          <w:rFonts w:ascii="Times New Roman" w:hAnsi="Times New Roman" w:cs="Times New Roman"/>
          <w:sz w:val="28"/>
          <w:szCs w:val="28"/>
        </w:rPr>
        <w:br/>
      </w:r>
      <w:r w:rsidR="00E30127">
        <w:rPr>
          <w:rFonts w:ascii="Times New Roman" w:hAnsi="Times New Roman" w:cs="Times New Roman"/>
          <w:sz w:val="28"/>
          <w:szCs w:val="28"/>
        </w:rPr>
        <w:t xml:space="preserve">- наличие </w:t>
      </w:r>
      <w:r w:rsidR="00BF2920">
        <w:rPr>
          <w:rFonts w:ascii="Times New Roman" w:hAnsi="Times New Roman" w:cs="Times New Roman"/>
          <w:sz w:val="28"/>
          <w:szCs w:val="28"/>
        </w:rPr>
        <w:t xml:space="preserve">в медицинской организации </w:t>
      </w:r>
      <w:r w:rsidR="00BF2920" w:rsidRPr="00BF2920">
        <w:rPr>
          <w:rFonts w:ascii="Times New Roman" w:hAnsi="Times New Roman" w:cs="Times New Roman"/>
          <w:sz w:val="28"/>
          <w:szCs w:val="28"/>
        </w:rPr>
        <w:t xml:space="preserve"> </w:t>
      </w:r>
      <w:r w:rsidR="00E30127">
        <w:rPr>
          <w:rFonts w:ascii="Times New Roman" w:hAnsi="Times New Roman" w:cs="Times New Roman"/>
          <w:sz w:val="28"/>
          <w:szCs w:val="28"/>
        </w:rPr>
        <w:t>ЦСО (количество)</w:t>
      </w:r>
      <w:r w:rsidR="00BF2920">
        <w:rPr>
          <w:rFonts w:ascii="Times New Roman" w:hAnsi="Times New Roman" w:cs="Times New Roman"/>
          <w:sz w:val="28"/>
          <w:szCs w:val="28"/>
        </w:rPr>
        <w:t>:</w:t>
      </w:r>
    </w:p>
    <w:p w:rsidR="00BF2920" w:rsidRDefault="006C7898" w:rsidP="00CA3C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планируется открыть ЦСО в 2019 году/открыто в 2019</w:t>
      </w:r>
      <w:r w:rsidR="00BF2920">
        <w:rPr>
          <w:rFonts w:ascii="Times New Roman" w:hAnsi="Times New Roman" w:cs="Times New Roman"/>
          <w:sz w:val="28"/>
          <w:szCs w:val="28"/>
        </w:rPr>
        <w:t>г (количество):</w:t>
      </w:r>
    </w:p>
    <w:p w:rsidR="00BF2920" w:rsidRDefault="00BF2920" w:rsidP="00CA3C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расчетная потребность в стерилизующей аппаратуре (количество):</w:t>
      </w:r>
    </w:p>
    <w:p w:rsidR="00BF2920" w:rsidRDefault="00BF2920" w:rsidP="00CA3C0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Паровые стерилизаторы:</w:t>
      </w:r>
    </w:p>
    <w:p w:rsidR="00BF2920" w:rsidRDefault="00BF2920" w:rsidP="00CA3C0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Воздушные стерилизаторы:</w:t>
      </w:r>
    </w:p>
    <w:p w:rsidR="00BF2920" w:rsidRDefault="00BF2920" w:rsidP="00CA3C0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Стерилизаторы на основе новых стерилизующих агентов (холодная плазма и др.):</w:t>
      </w:r>
    </w:p>
    <w:p w:rsidR="00BF2920" w:rsidRDefault="00BF2920" w:rsidP="00CA3C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имеется в медицинской организации стерилизующей аппаратуры (количество):</w:t>
      </w:r>
    </w:p>
    <w:p w:rsidR="00BF2920" w:rsidRDefault="00BF2920" w:rsidP="00CA3C0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Паровые стерилизаторы:</w:t>
      </w:r>
    </w:p>
    <w:p w:rsidR="00BF2920" w:rsidRPr="00BF2920" w:rsidRDefault="00BF2920" w:rsidP="00CA3C0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2920">
        <w:rPr>
          <w:rFonts w:ascii="Times New Roman" w:hAnsi="Times New Roman" w:cs="Times New Roman"/>
          <w:sz w:val="28"/>
          <w:szCs w:val="28"/>
        </w:rPr>
        <w:t xml:space="preserve"> в том числе </w:t>
      </w:r>
      <w:r>
        <w:rPr>
          <w:rFonts w:ascii="Times New Roman" w:hAnsi="Times New Roman" w:cs="Times New Roman"/>
          <w:sz w:val="28"/>
          <w:szCs w:val="28"/>
        </w:rPr>
        <w:t>портативные:</w:t>
      </w:r>
    </w:p>
    <w:p w:rsidR="00BF2920" w:rsidRDefault="00BF2920" w:rsidP="00CA3C0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Воздушные стерилизаторы:</w:t>
      </w:r>
    </w:p>
    <w:p w:rsidR="00BF2920" w:rsidRDefault="00BF2920" w:rsidP="00CA3C0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портативные</w:t>
      </w:r>
      <w:r w:rsidR="00AF28F6">
        <w:rPr>
          <w:rFonts w:ascii="Times New Roman" w:hAnsi="Times New Roman" w:cs="Times New Roman"/>
          <w:sz w:val="28"/>
          <w:szCs w:val="28"/>
        </w:rPr>
        <w:t>:</w:t>
      </w:r>
    </w:p>
    <w:p w:rsidR="002D60CB" w:rsidRPr="002D60CB" w:rsidRDefault="00BF2920" w:rsidP="002D60C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D60CB">
        <w:rPr>
          <w:rFonts w:ascii="Times New Roman" w:hAnsi="Times New Roman" w:cs="Times New Roman"/>
          <w:sz w:val="28"/>
          <w:szCs w:val="28"/>
        </w:rPr>
        <w:t xml:space="preserve">Стерилизаторы на основе новых стерилизующих агентов (холодная плазма и др.): </w:t>
      </w:r>
    </w:p>
    <w:p w:rsidR="00BF2920" w:rsidRDefault="00BF2920" w:rsidP="002D60C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4335" w:rsidRDefault="00BF2920" w:rsidP="00CA3C04">
      <w:pPr>
        <w:jc w:val="both"/>
        <w:rPr>
          <w:rFonts w:ascii="Times New Roman" w:hAnsi="Times New Roman" w:cs="Times New Roman"/>
          <w:sz w:val="28"/>
          <w:szCs w:val="28"/>
        </w:rPr>
      </w:pPr>
      <w:r w:rsidRPr="00E44335">
        <w:rPr>
          <w:rFonts w:ascii="Times New Roman" w:hAnsi="Times New Roman" w:cs="Times New Roman"/>
          <w:sz w:val="28"/>
          <w:szCs w:val="28"/>
        </w:rPr>
        <w:t>- количество стерилизующей аппаратуры со сроком эксплуатации более 10 лет:</w:t>
      </w:r>
      <w:r w:rsidR="00E44335" w:rsidRPr="00E443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335" w:rsidRPr="00E44335" w:rsidRDefault="00E44335" w:rsidP="00CA3C0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4335">
        <w:rPr>
          <w:rFonts w:ascii="Times New Roman" w:hAnsi="Times New Roman" w:cs="Times New Roman"/>
          <w:sz w:val="28"/>
          <w:szCs w:val="28"/>
        </w:rPr>
        <w:t>Паровые стерилизаторы:</w:t>
      </w:r>
    </w:p>
    <w:p w:rsidR="00E44335" w:rsidRDefault="00E44335" w:rsidP="00CA3C0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Воздушные стерилизаторы:</w:t>
      </w:r>
    </w:p>
    <w:p w:rsidR="00AF28F6" w:rsidRDefault="006C7898" w:rsidP="00CA3C04">
      <w:pPr>
        <w:jc w:val="both"/>
      </w:pPr>
      <w:r>
        <w:rPr>
          <w:rFonts w:ascii="Times New Roman" w:hAnsi="Times New Roman" w:cs="Times New Roman"/>
          <w:sz w:val="28"/>
          <w:szCs w:val="28"/>
        </w:rPr>
        <w:t>- приобретено в 2019</w:t>
      </w:r>
      <w:r w:rsidR="00E44335">
        <w:rPr>
          <w:rFonts w:ascii="Times New Roman" w:hAnsi="Times New Roman" w:cs="Times New Roman"/>
          <w:sz w:val="28"/>
          <w:szCs w:val="28"/>
        </w:rPr>
        <w:t xml:space="preserve"> году стерилизующей аппаратуры (какой, сколько):</w:t>
      </w:r>
      <w:r w:rsidR="00DA4CE2" w:rsidRPr="00DA4CE2">
        <w:t xml:space="preserve"> </w:t>
      </w:r>
    </w:p>
    <w:p w:rsidR="00BF2920" w:rsidRDefault="00E44335" w:rsidP="00CA3C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планируется приобрести стерилизующей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аппаратуры  в</w:t>
      </w:r>
      <w:proofErr w:type="gramEnd"/>
      <w:r w:rsidR="006C7898">
        <w:rPr>
          <w:rFonts w:ascii="Times New Roman" w:hAnsi="Times New Roman" w:cs="Times New Roman"/>
          <w:sz w:val="28"/>
          <w:szCs w:val="28"/>
        </w:rPr>
        <w:t xml:space="preserve"> 2020</w:t>
      </w:r>
      <w:r w:rsidR="00AF28F6">
        <w:rPr>
          <w:rFonts w:ascii="Times New Roman" w:hAnsi="Times New Roman" w:cs="Times New Roman"/>
          <w:sz w:val="28"/>
          <w:szCs w:val="28"/>
        </w:rPr>
        <w:t xml:space="preserve"> году (какой, сколько):</w:t>
      </w:r>
    </w:p>
    <w:p w:rsidR="007E0F75" w:rsidRDefault="007E0F75" w:rsidP="00CA3C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имеется в медицинской организации эндоскопов:</w:t>
      </w:r>
    </w:p>
    <w:p w:rsidR="007E0F75" w:rsidRDefault="007E0F75" w:rsidP="00CA3C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для стерильных манипуляций – </w:t>
      </w:r>
    </w:p>
    <w:p w:rsidR="007E0F75" w:rsidRDefault="007E0F75" w:rsidP="00CA3C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нестерильных манипуляций – </w:t>
      </w:r>
    </w:p>
    <w:p w:rsidR="007E0F75" w:rsidRDefault="007E0F75" w:rsidP="00CA3C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приобретено в 20</w:t>
      </w:r>
      <w:r w:rsidR="006C7898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году эндоскопов (какие, сколько):</w:t>
      </w:r>
    </w:p>
    <w:p w:rsidR="00AF28F6" w:rsidRDefault="00E44335" w:rsidP="00CA3C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имеется в медицинской организации оборудование для мойки жестких и гибких эндоскопов (какое оборудование, количество):</w:t>
      </w:r>
      <w:r w:rsidR="00AB6C95" w:rsidRPr="00AB6C95">
        <w:t xml:space="preserve"> </w:t>
      </w:r>
    </w:p>
    <w:p w:rsidR="00E44335" w:rsidRDefault="00AF28F6" w:rsidP="00CA3C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том числе приобретено в 201</w:t>
      </w:r>
      <w:r w:rsidR="006C7898">
        <w:rPr>
          <w:rFonts w:ascii="Times New Roman" w:hAnsi="Times New Roman" w:cs="Times New Roman"/>
          <w:sz w:val="28"/>
          <w:szCs w:val="28"/>
        </w:rPr>
        <w:t>9</w:t>
      </w:r>
      <w:r w:rsidR="00E44335">
        <w:rPr>
          <w:rFonts w:ascii="Times New Roman" w:hAnsi="Times New Roman" w:cs="Times New Roman"/>
          <w:sz w:val="28"/>
          <w:szCs w:val="28"/>
        </w:rPr>
        <w:t xml:space="preserve"> году оборудование для мойки жестких и гибких эндоскопов (какое оборудование, количество):</w:t>
      </w:r>
    </w:p>
    <w:p w:rsidR="00E44335" w:rsidRDefault="00AF28F6" w:rsidP="00CA3C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планируется приобрести в 20</w:t>
      </w:r>
      <w:r w:rsidR="006C7898">
        <w:rPr>
          <w:rFonts w:ascii="Times New Roman" w:hAnsi="Times New Roman" w:cs="Times New Roman"/>
          <w:sz w:val="28"/>
          <w:szCs w:val="28"/>
        </w:rPr>
        <w:t xml:space="preserve">20 </w:t>
      </w:r>
      <w:r w:rsidR="00E44335">
        <w:rPr>
          <w:rFonts w:ascii="Times New Roman" w:hAnsi="Times New Roman" w:cs="Times New Roman"/>
          <w:sz w:val="28"/>
          <w:szCs w:val="28"/>
        </w:rPr>
        <w:t>году оборудование для мойки жестких и гибких эндоскопов (какое оборудование, количество)/уже приобретено (какое оборудование, количество):</w:t>
      </w:r>
      <w:r w:rsidR="00AB6C95" w:rsidRPr="00AB6C95">
        <w:t xml:space="preserve"> </w:t>
      </w:r>
    </w:p>
    <w:p w:rsidR="00360461" w:rsidRDefault="00360461" w:rsidP="00CA3C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специалисты эпидемиологического профиля:</w:t>
      </w:r>
    </w:p>
    <w:p w:rsidR="00360461" w:rsidRPr="00BF2920" w:rsidRDefault="00360461" w:rsidP="003604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335" w:rsidRPr="00BF2920" w:rsidRDefault="00E44335" w:rsidP="00360461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44335" w:rsidRPr="00BF2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08A4"/>
    <w:multiLevelType w:val="hybridMultilevel"/>
    <w:tmpl w:val="5EA8D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CF3B39"/>
    <w:multiLevelType w:val="hybridMultilevel"/>
    <w:tmpl w:val="7780E5B4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77CC0EA6"/>
    <w:multiLevelType w:val="hybridMultilevel"/>
    <w:tmpl w:val="3B324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27"/>
    <w:rsid w:val="002420A1"/>
    <w:rsid w:val="002C3559"/>
    <w:rsid w:val="002D60CB"/>
    <w:rsid w:val="00360461"/>
    <w:rsid w:val="003A6A3E"/>
    <w:rsid w:val="003B034C"/>
    <w:rsid w:val="004F73AD"/>
    <w:rsid w:val="00513F41"/>
    <w:rsid w:val="0054170C"/>
    <w:rsid w:val="006C015F"/>
    <w:rsid w:val="006C7898"/>
    <w:rsid w:val="006D075E"/>
    <w:rsid w:val="006E5C8E"/>
    <w:rsid w:val="007E0F75"/>
    <w:rsid w:val="00813D0B"/>
    <w:rsid w:val="009C15E5"/>
    <w:rsid w:val="009F2645"/>
    <w:rsid w:val="00A11C96"/>
    <w:rsid w:val="00A43A53"/>
    <w:rsid w:val="00AB6C95"/>
    <w:rsid w:val="00AF28F6"/>
    <w:rsid w:val="00BD55DE"/>
    <w:rsid w:val="00BF2920"/>
    <w:rsid w:val="00CA3C04"/>
    <w:rsid w:val="00DA4CE2"/>
    <w:rsid w:val="00E30127"/>
    <w:rsid w:val="00E44335"/>
    <w:rsid w:val="00E73D71"/>
    <w:rsid w:val="00E8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12494"/>
  <w15:docId w15:val="{C6537341-884B-4201-A605-1EB957CFF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2920"/>
    <w:pPr>
      <w:ind w:left="720"/>
      <w:contextualSpacing/>
    </w:pPr>
  </w:style>
  <w:style w:type="table" w:styleId="a4">
    <w:name w:val="Table Grid"/>
    <w:basedOn w:val="a1"/>
    <w:uiPriority w:val="39"/>
    <w:rsid w:val="00360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uiPriority w:val="99"/>
    <w:rsid w:val="002D60C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uiPriority w:val="99"/>
    <w:rsid w:val="002D60CB"/>
    <w:rPr>
      <w:rFonts w:ascii="Times New Roman" w:hAnsi="Times New Roman" w:cs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D60CB"/>
    <w:pPr>
      <w:widowControl w:val="0"/>
      <w:shd w:val="clear" w:color="auto" w:fill="FFFFFF"/>
      <w:spacing w:after="0" w:line="322" w:lineRule="exact"/>
      <w:ind w:hanging="320"/>
    </w:pPr>
    <w:rPr>
      <w:rFonts w:ascii="Times New Roman" w:hAnsi="Times New Roman" w:cs="Times New Roman"/>
      <w:sz w:val="28"/>
      <w:szCs w:val="28"/>
    </w:rPr>
  </w:style>
  <w:style w:type="paragraph" w:styleId="a5">
    <w:name w:val="Normal (Web)"/>
    <w:basedOn w:val="a"/>
    <w:rsid w:val="003A6A3E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Н. Лисянская</dc:creator>
  <cp:keywords/>
  <dc:description/>
  <cp:lastModifiedBy>Ирина Н. Лисянская</cp:lastModifiedBy>
  <cp:revision>10</cp:revision>
  <dcterms:created xsi:type="dcterms:W3CDTF">2018-12-04T09:17:00Z</dcterms:created>
  <dcterms:modified xsi:type="dcterms:W3CDTF">2019-12-12T08:30:00Z</dcterms:modified>
</cp:coreProperties>
</file>